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2" w:rsidRDefault="00CF7B42" w:rsidP="00CF7B42">
      <w:pPr>
        <w:contextualSpacing/>
        <w:jc w:val="both"/>
        <w:rPr>
          <w:b/>
          <w:i/>
          <w:sz w:val="24"/>
          <w:szCs w:val="24"/>
        </w:rPr>
      </w:pPr>
      <w:r w:rsidRPr="00CF7B42">
        <w:rPr>
          <w:b/>
          <w:i/>
          <w:sz w:val="24"/>
          <w:szCs w:val="24"/>
        </w:rPr>
        <w:t>Kumihimo</w:t>
      </w:r>
    </w:p>
    <w:p w:rsidR="00CF7B42" w:rsidRDefault="00CF7B42" w:rsidP="00CF7B42">
      <w:pPr>
        <w:contextualSpacing/>
        <w:jc w:val="both"/>
      </w:pPr>
    </w:p>
    <w:p w:rsidR="00CF7B42" w:rsidRDefault="00CF7B42" w:rsidP="00CF7B42">
      <w:pPr>
        <w:contextualSpacing/>
        <w:jc w:val="both"/>
      </w:pPr>
      <w:r>
        <w:t>T</w:t>
      </w:r>
      <w:r>
        <w:t xml:space="preserve">écnica de trenzado japonés, fue </w:t>
      </w:r>
      <w:r>
        <w:t>introducida</w:t>
      </w:r>
      <w:r>
        <w:t xml:space="preserve"> en Japón, en el siglo 6º por los chinos. Usado en un primer momento por los aristócratas y luego por los samuráis, como cuerdas para las armaduras; después de un periodo de decadencia, resurge esta técnica en el siglo XX y actualmente se usan en los tradicionales Kimono, terminaciones de prendas, correas, cordones para bolsos y bijoutirie. Se teje en un telar llamado Marudai y en telares circulares o rectangulares especiales para Kumihimo.</w:t>
      </w:r>
    </w:p>
    <w:p w:rsidR="00CF7B42" w:rsidRDefault="00CF7B42" w:rsidP="00CF7B42">
      <w:pPr>
        <w:contextualSpacing/>
        <w:jc w:val="both"/>
      </w:pPr>
    </w:p>
    <w:p w:rsidR="00CF7B42" w:rsidRDefault="00CF7B42" w:rsidP="00CF7B42">
      <w:pPr>
        <w:contextualSpacing/>
        <w:jc w:val="both"/>
      </w:pPr>
    </w:p>
    <w:sectPr w:rsidR="00CF7B42" w:rsidSect="00103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CF7B42"/>
    <w:rsid w:val="00103C3A"/>
    <w:rsid w:val="003F0C92"/>
    <w:rsid w:val="005B1799"/>
    <w:rsid w:val="00A80EF0"/>
    <w:rsid w:val="00CF7B42"/>
    <w:rsid w:val="00EB7343"/>
    <w:rsid w:val="00F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424</Characters>
  <Application>Microsoft Office Word</Application>
  <DocSecurity>0</DocSecurity>
  <Lines>3</Lines>
  <Paragraphs>1</Paragraphs>
  <ScaleCrop>false</ScaleCrop>
  <Company>local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gvga</dc:creator>
  <cp:keywords/>
  <dc:description/>
  <cp:lastModifiedBy>gvga</cp:lastModifiedBy>
  <cp:revision>1</cp:revision>
  <dcterms:created xsi:type="dcterms:W3CDTF">2014-03-20T05:04:00Z</dcterms:created>
  <dcterms:modified xsi:type="dcterms:W3CDTF">2014-03-20T05:14:00Z</dcterms:modified>
</cp:coreProperties>
</file>